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5C" w:rsidRDefault="00883D5C" w:rsidP="002E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Committee Members</w:t>
      </w:r>
      <w:bookmarkStart w:id="0" w:name="_GoBack"/>
      <w:bookmarkEnd w:id="0"/>
    </w:p>
    <w:p w:rsidR="00883D5C" w:rsidRDefault="00883D5C" w:rsidP="002E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E3F50" w:rsidRPr="002E3F50" w:rsidRDefault="002E3F50" w:rsidP="002E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E3F50">
        <w:rPr>
          <w:rFonts w:ascii="Times New Roman" w:eastAsia="Times New Roman" w:hAnsi="Times New Roman" w:cs="Times New Roman"/>
          <w:sz w:val="24"/>
          <w:szCs w:val="24"/>
          <w:lang w:eastAsia="en-AU"/>
        </w:rPr>
        <w:t>Contact the Association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5088"/>
      </w:tblGrid>
      <w:tr w:rsidR="002E3F50" w:rsidRPr="002E3F50" w:rsidTr="002E3F5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2E3F50" w:rsidRPr="002E3F50" w:rsidRDefault="002E3F50" w:rsidP="002E3F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  <w:hideMark/>
          </w:tcPr>
          <w:p w:rsidR="002E3F50" w:rsidRDefault="002E3F50" w:rsidP="002E3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3F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P.O. Box 10289</w:t>
            </w:r>
            <w:r w:rsidRPr="002E3F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Adelaide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BC  SA  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Mobile: 0422 339 220</w:t>
            </w:r>
          </w:p>
          <w:p w:rsidR="002E3F50" w:rsidRPr="002E3F50" w:rsidRDefault="002E3F50" w:rsidP="002E3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Email: s</w:t>
            </w:r>
            <w:r w:rsidRPr="002E3F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ecretary@monumentalassociationsa.com.au</w:t>
            </w:r>
          </w:p>
        </w:tc>
      </w:tr>
    </w:tbl>
    <w:p w:rsidR="002E3F50" w:rsidRPr="002E3F50" w:rsidRDefault="002E3F50" w:rsidP="002E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E3F5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E3F5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President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5102"/>
      </w:tblGrid>
      <w:tr w:rsidR="002E3F50" w:rsidRPr="002E3F50" w:rsidTr="002E3F5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2E3F50" w:rsidRPr="002E3F50" w:rsidRDefault="002E3F50" w:rsidP="002E3F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  <w:hideMark/>
          </w:tcPr>
          <w:p w:rsidR="002E3F50" w:rsidRPr="002E3F50" w:rsidRDefault="002E3F50" w:rsidP="002E3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David Cook</w:t>
            </w:r>
            <w:r w:rsidRPr="002E3F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Email: president@monumentalassociationsa.com.au</w:t>
            </w:r>
          </w:p>
        </w:tc>
      </w:tr>
    </w:tbl>
    <w:p w:rsidR="002E3F50" w:rsidRPr="002E3F50" w:rsidRDefault="002E3F50" w:rsidP="002E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E3F5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E3F5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Vice President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81"/>
      </w:tblGrid>
      <w:tr w:rsidR="002E3F50" w:rsidRPr="002E3F50" w:rsidTr="00785699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2E3F50" w:rsidRDefault="00785699" w:rsidP="002E3F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Chris Tillett</w:t>
            </w:r>
          </w:p>
          <w:p w:rsidR="00785699" w:rsidRPr="002E3F50" w:rsidRDefault="00785699" w:rsidP="002E3F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</w:tcPr>
          <w:p w:rsidR="002E3F50" w:rsidRPr="002E3F50" w:rsidRDefault="002E3F50" w:rsidP="002E3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2E3F50" w:rsidRPr="002E3F50" w:rsidRDefault="002E3F50" w:rsidP="002E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E3F5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E3F5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Secretary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5088"/>
      </w:tblGrid>
      <w:tr w:rsidR="002E3F50" w:rsidRPr="002E3F50" w:rsidTr="002E3F5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2E3F50" w:rsidRPr="002E3F50" w:rsidRDefault="002E3F50" w:rsidP="002E3F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  <w:hideMark/>
          </w:tcPr>
          <w:p w:rsidR="002E3F50" w:rsidRDefault="002E3F50" w:rsidP="002E3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3F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Celene Serocki</w:t>
            </w:r>
            <w:r w:rsidRPr="002E3F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Email: </w:t>
            </w:r>
            <w:hyperlink r:id="rId5" w:history="1">
              <w:r w:rsidRPr="00282B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AU"/>
                </w:rPr>
                <w:t>secretary@monumentalassociationsa.com.au</w:t>
              </w:r>
            </w:hyperlink>
          </w:p>
          <w:p w:rsidR="002E3F50" w:rsidRPr="002E3F50" w:rsidRDefault="002E3F50" w:rsidP="002E3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Phone: 0422 339 220</w:t>
            </w:r>
          </w:p>
        </w:tc>
      </w:tr>
    </w:tbl>
    <w:p w:rsidR="002E3F50" w:rsidRPr="002E3F50" w:rsidRDefault="002E3F50" w:rsidP="002E3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E3F5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2E3F5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Executive Members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1335"/>
      </w:tblGrid>
      <w:tr w:rsidR="002E3F50" w:rsidRPr="002E3F50" w:rsidTr="002E3F5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2E3F50" w:rsidRPr="002E3F50" w:rsidRDefault="002E3F50" w:rsidP="002E3F5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bottom"/>
            <w:hideMark/>
          </w:tcPr>
          <w:p w:rsidR="002E3F50" w:rsidRPr="002E3F50" w:rsidRDefault="002E3F50" w:rsidP="00883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2E3F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Jason Hall</w:t>
            </w:r>
            <w:r w:rsidRPr="002E3F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Steve Garner</w:t>
            </w:r>
            <w:r w:rsidRPr="002E3F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Chesini</w:t>
            </w:r>
            <w:proofErr w:type="spellEnd"/>
          </w:p>
        </w:tc>
      </w:tr>
    </w:tbl>
    <w:p w:rsidR="00F45DCE" w:rsidRDefault="00883D5C"/>
    <w:sectPr w:rsidR="00F45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50"/>
    <w:rsid w:val="002E3F50"/>
    <w:rsid w:val="00506E2E"/>
    <w:rsid w:val="00785699"/>
    <w:rsid w:val="00883D5C"/>
    <w:rsid w:val="00D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monumentalassociationsa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office-1</dc:creator>
  <cp:lastModifiedBy>office-1</cp:lastModifiedBy>
  <cp:revision>1</cp:revision>
  <dcterms:created xsi:type="dcterms:W3CDTF">2016-03-18T00:37:00Z</dcterms:created>
  <dcterms:modified xsi:type="dcterms:W3CDTF">2016-03-18T01:30:00Z</dcterms:modified>
</cp:coreProperties>
</file>